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1443CC">
        <w:rPr>
          <w:b/>
          <w:bCs/>
        </w:rPr>
        <w:t>Музыка</w:t>
      </w:r>
      <w:r w:rsidR="00F158BF">
        <w:rPr>
          <w:b/>
          <w:bCs/>
        </w:rPr>
        <w:t>»</w:t>
      </w:r>
    </w:p>
    <w:p w:rsidR="00F158BF" w:rsidRDefault="00F158BF" w:rsidP="00377EAC">
      <w:pPr>
        <w:pStyle w:val="Default"/>
        <w:jc w:val="center"/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3"/>
        <w:gridCol w:w="8569"/>
      </w:tblGrid>
      <w:tr w:rsidR="00EE631A" w:rsidRPr="005770F1" w:rsidTr="00EE4809">
        <w:trPr>
          <w:trHeight w:val="111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>Музыка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8569" w:type="dxa"/>
          </w:tcPr>
          <w:p w:rsidR="00EE631A" w:rsidRPr="005770F1" w:rsidRDefault="00296D01" w:rsidP="0005188C">
            <w:pPr>
              <w:pStyle w:val="Default"/>
            </w:pPr>
            <w:r>
              <w:t>6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 xml:space="preserve">34 ч (1 </w:t>
            </w:r>
            <w:r w:rsidR="00EE631A" w:rsidRPr="005770F1">
              <w:t>урока в неделю)</w:t>
            </w:r>
          </w:p>
        </w:tc>
      </w:tr>
      <w:tr w:rsidR="00EE631A" w:rsidRPr="005770F1" w:rsidTr="00EE4809">
        <w:trPr>
          <w:trHeight w:val="247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proofErr w:type="spellStart"/>
            <w:r>
              <w:t>Дылевская</w:t>
            </w:r>
            <w:proofErr w:type="spellEnd"/>
            <w:r>
              <w:t xml:space="preserve"> Гузель </w:t>
            </w:r>
            <w:proofErr w:type="spellStart"/>
            <w:r>
              <w:t>Ильгизаровна</w:t>
            </w:r>
            <w:proofErr w:type="spellEnd"/>
          </w:p>
        </w:tc>
      </w:tr>
      <w:tr w:rsidR="00EE631A" w:rsidRPr="005770F1" w:rsidTr="00EE4809">
        <w:trPr>
          <w:trHeight w:val="523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8569" w:type="dxa"/>
          </w:tcPr>
          <w:p w:rsidR="00EE4809" w:rsidRPr="00EE4809" w:rsidRDefault="00EE631A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809" w:rsidRPr="00EE4809">
              <w:rPr>
                <w:rFonts w:ascii="Times New Roman" w:hAnsi="Times New Roman"/>
                <w:sz w:val="24"/>
                <w:szCs w:val="24"/>
              </w:rPr>
              <w:t>интерес к изучению истории отечественной музыкальной культуры;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стремление развивать и сохранять музыкальную культуру своей страны, своего края.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  <w:p w:rsidR="00EE631A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творчества, таланта;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важности музыкального искусства как средства коммуникации и самовыражения;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      </w:r>
          </w:p>
          <w:p w:rsidR="00EE4809" w:rsidRPr="005770F1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жизни с опорой на собственный жизненный опыт и опыт во</w:t>
            </w:r>
            <w:r>
              <w:rPr>
                <w:rFonts w:ascii="Times New Roman" w:hAnsi="Times New Roman"/>
                <w:sz w:val="24"/>
                <w:szCs w:val="24"/>
              </w:rPr>
              <w:t>сприятия произведений искусства.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сопоставлять, сравнивать на основании существенных признаков произведения, жанры и стили музыкального и других видов искусства;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обнаруживать взаимные влияния отдельных видов, жанров и стилей музыки друг на друга, формулировать гипотезы о взаимосвязях;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конкретного музыкального звучания;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самостоятельно обобщать и формулировать выводы по результатам проведенного слухового наблюдения-исследования.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480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</w:t>
            </w: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воспринимают российскую музыкальную культуру как целостное и самобытное цивилизационное явление;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знают достижения отечественных мастеров музыкальной культуры, испытывают гордость за них;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      </w:r>
          </w:p>
          <w:p w:rsidR="00EE631A" w:rsidRPr="005770F1" w:rsidRDefault="008F25C3" w:rsidP="00051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lastRenderedPageBreak/>
      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      </w:r>
          </w:p>
        </w:tc>
      </w:tr>
      <w:tr w:rsidR="00EE631A" w:rsidRPr="005770F1" w:rsidTr="00EE4809">
        <w:trPr>
          <w:trHeight w:val="346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8569" w:type="dxa"/>
          </w:tcPr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Музыка моего края</w:t>
            </w:r>
            <w:r w:rsidR="00296D01">
              <w:t xml:space="preserve"> </w:t>
            </w:r>
            <w:r w:rsidRPr="001443CC">
              <w:t>(2 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Народное музыкальное творчество России</w:t>
            </w:r>
            <w:r>
              <w:t xml:space="preserve"> (3часа)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Русская классическая музыка</w:t>
            </w:r>
            <w:r w:rsidR="00296D01">
              <w:t xml:space="preserve"> </w:t>
            </w:r>
            <w:r w:rsidR="008F25C3">
              <w:t>(7 часов)</w:t>
            </w:r>
          </w:p>
          <w:p w:rsidR="008F25C3" w:rsidRDefault="008F25C3" w:rsidP="008F25C3">
            <w:pPr>
              <w:pStyle w:val="Default"/>
              <w:numPr>
                <w:ilvl w:val="0"/>
                <w:numId w:val="1"/>
              </w:numPr>
            </w:pPr>
            <w:r w:rsidRPr="008F25C3">
              <w:t>Жанры музыкального искусства</w:t>
            </w:r>
            <w:r w:rsidR="00296D01">
              <w:t xml:space="preserve"> </w:t>
            </w:r>
            <w:r>
              <w:t>(5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Музыка народов мира </w:t>
            </w:r>
            <w:r w:rsidR="00296D01">
              <w:t>(4</w:t>
            </w:r>
            <w:r w:rsidR="00EE631A" w:rsidRPr="005770F1">
              <w:t xml:space="preserve"> часов)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Европейская классическая музыка </w:t>
            </w:r>
            <w:r w:rsidR="00296D01">
              <w:t>(3</w:t>
            </w:r>
            <w:r>
              <w:t xml:space="preserve"> часа</w:t>
            </w:r>
            <w:r w:rsidR="00EE631A" w:rsidRPr="005770F1">
              <w:t>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Духовная музыка </w:t>
            </w:r>
            <w:r>
              <w:t>(2</w:t>
            </w:r>
            <w:r w:rsidR="00EE631A" w:rsidRPr="005770F1">
              <w:t xml:space="preserve">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Современная музыка: основные жанры и направления </w:t>
            </w:r>
            <w:r w:rsidR="00296D01">
              <w:t>(4</w:t>
            </w:r>
            <w:r>
              <w:t xml:space="preserve"> час</w:t>
            </w:r>
            <w:r w:rsidR="00EE631A" w:rsidRPr="005770F1">
              <w:t>)</w:t>
            </w:r>
          </w:p>
          <w:p w:rsidR="00EE631A" w:rsidRPr="005770F1" w:rsidRDefault="001443CC" w:rsidP="00296D01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Связь музыки с другими видами искусства </w:t>
            </w:r>
            <w:r w:rsidR="00296D01">
              <w:t xml:space="preserve">(4 </w:t>
            </w:r>
            <w:bookmarkStart w:id="0" w:name="_GoBack"/>
            <w:bookmarkEnd w:id="0"/>
            <w:r w:rsidR="00EE631A" w:rsidRPr="005770F1">
              <w:t>часов)</w:t>
            </w:r>
          </w:p>
        </w:tc>
      </w:tr>
    </w:tbl>
    <w:p w:rsidR="00EE631A" w:rsidRDefault="00EE631A" w:rsidP="00EE631A"/>
    <w:sectPr w:rsidR="00EE631A" w:rsidSect="00EE4809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2A8"/>
    <w:multiLevelType w:val="hybridMultilevel"/>
    <w:tmpl w:val="93B6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1371A2"/>
    <w:rsid w:val="001443CC"/>
    <w:rsid w:val="00296D01"/>
    <w:rsid w:val="00377EAC"/>
    <w:rsid w:val="00873C35"/>
    <w:rsid w:val="008F25C3"/>
    <w:rsid w:val="00C74547"/>
    <w:rsid w:val="00DB69B9"/>
    <w:rsid w:val="00EE480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9C0E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2023-11-07T07:22:00Z</dcterms:created>
  <dcterms:modified xsi:type="dcterms:W3CDTF">2023-11-07T07:22:00Z</dcterms:modified>
</cp:coreProperties>
</file>